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08BBD" w14:textId="28610745" w:rsidR="005D48EF" w:rsidRDefault="00220F18" w:rsidP="00220F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F18">
        <w:rPr>
          <w:rFonts w:ascii="Times New Roman" w:hAnsi="Times New Roman" w:cs="Times New Roman"/>
          <w:b/>
          <w:sz w:val="32"/>
          <w:szCs w:val="32"/>
        </w:rPr>
        <w:t xml:space="preserve">Информация о проведении курсов повышения квалификации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220F18">
        <w:rPr>
          <w:rFonts w:ascii="Times New Roman" w:hAnsi="Times New Roman" w:cs="Times New Roman"/>
          <w:b/>
          <w:sz w:val="32"/>
          <w:szCs w:val="32"/>
        </w:rPr>
        <w:t xml:space="preserve">для педагогических и управленческих кадров, персонала профессиональных образовательных организаций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220F18">
        <w:rPr>
          <w:rFonts w:ascii="Times New Roman" w:hAnsi="Times New Roman" w:cs="Times New Roman"/>
          <w:b/>
          <w:sz w:val="32"/>
          <w:szCs w:val="32"/>
        </w:rPr>
        <w:t>по тематике инклюзивного образования в 2025 году</w:t>
      </w:r>
    </w:p>
    <w:p w14:paraId="2D60A6B4" w14:textId="77777777" w:rsidR="00596A74" w:rsidRPr="00596A74" w:rsidRDefault="00596A74" w:rsidP="00220F1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3251"/>
        <w:gridCol w:w="1905"/>
        <w:gridCol w:w="1951"/>
        <w:gridCol w:w="2107"/>
      </w:tblGrid>
      <w:tr w:rsidR="00220F18" w:rsidRPr="00220F18" w14:paraId="67E3E292" w14:textId="77777777" w:rsidTr="00596A74">
        <w:tc>
          <w:tcPr>
            <w:tcW w:w="698" w:type="dxa"/>
          </w:tcPr>
          <w:p w14:paraId="3B8F040A" w14:textId="17CC7057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51" w:type="dxa"/>
          </w:tcPr>
          <w:p w14:paraId="789AD2CA" w14:textId="34DFD4BD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дополнительных профессиональных программ повышения квалификации</w:t>
            </w:r>
          </w:p>
        </w:tc>
        <w:tc>
          <w:tcPr>
            <w:tcW w:w="1905" w:type="dxa"/>
          </w:tcPr>
          <w:p w14:paraId="66958372" w14:textId="4625F869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951" w:type="dxa"/>
          </w:tcPr>
          <w:p w14:paraId="10E09431" w14:textId="31ADC9E3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107" w:type="dxa"/>
          </w:tcPr>
          <w:p w14:paraId="12A1E53C" w14:textId="27E84739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</w:tr>
      <w:tr w:rsidR="00220F18" w:rsidRPr="00220F18" w14:paraId="3B9E01B3" w14:textId="77777777" w:rsidTr="00596A74">
        <w:tc>
          <w:tcPr>
            <w:tcW w:w="698" w:type="dxa"/>
          </w:tcPr>
          <w:p w14:paraId="2C77E896" w14:textId="358B4DA0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1" w:type="dxa"/>
          </w:tcPr>
          <w:p w14:paraId="0F228B67" w14:textId="569224F2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«Подготовка региональных экспертов чемпионатов профессионального мастерства «</w:t>
            </w:r>
            <w:proofErr w:type="spellStart"/>
            <w:r w:rsidRPr="00220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Абилимпикс</w:t>
            </w:r>
            <w:proofErr w:type="spellEnd"/>
            <w:r w:rsidRPr="00220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1905" w:type="dxa"/>
          </w:tcPr>
          <w:p w14:paraId="3B4A97C7" w14:textId="7A63715D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51" w:type="dxa"/>
          </w:tcPr>
          <w:p w14:paraId="37AD9153" w14:textId="17FEE8BA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17.02.2025 - 28.02.2025</w:t>
            </w:r>
          </w:p>
        </w:tc>
        <w:tc>
          <w:tcPr>
            <w:tcW w:w="2107" w:type="dxa"/>
          </w:tcPr>
          <w:p w14:paraId="18ACE370" w14:textId="60990C59" w:rsidR="00220F18" w:rsidRPr="00220F18" w:rsidRDefault="00220F18" w:rsidP="00220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F18">
              <w:rPr>
                <w:rFonts w:ascii="Times New Roman" w:hAnsi="Times New Roman" w:cs="Times New Roman"/>
                <w:sz w:val="28"/>
                <w:szCs w:val="28"/>
              </w:rPr>
              <w:t>Очный, очно-дистанционный</w:t>
            </w:r>
          </w:p>
        </w:tc>
      </w:tr>
    </w:tbl>
    <w:p w14:paraId="0B553939" w14:textId="5F80FA39" w:rsidR="00527B9D" w:rsidRDefault="00527B9D"/>
    <w:p w14:paraId="720C5796" w14:textId="5E89117F" w:rsidR="00527B9D" w:rsidRDefault="00527B9D"/>
    <w:p w14:paraId="4B7126A7" w14:textId="77777777" w:rsidR="00527B9D" w:rsidRDefault="00527B9D"/>
    <w:sectPr w:rsidR="00527B9D" w:rsidSect="00220F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F"/>
    <w:rsid w:val="00220F18"/>
    <w:rsid w:val="00527B9D"/>
    <w:rsid w:val="00596A74"/>
    <w:rsid w:val="005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EB0D"/>
  <w15:chartTrackingRefBased/>
  <w15:docId w15:val="{26143D0E-EAA5-495C-9801-15AA2F3C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435</Characters>
  <Application>Microsoft Office Word</Application>
  <DocSecurity>0</DocSecurity>
  <Lines>3</Lines>
  <Paragraphs>1</Paragraphs>
  <ScaleCrop>false</ScaleCrop>
  <Company>КПК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2025-03-03T12:46:00Z</dcterms:created>
  <dcterms:modified xsi:type="dcterms:W3CDTF">2025-10-06T08:44:00Z</dcterms:modified>
</cp:coreProperties>
</file>